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0576</w:t>
      </w:r>
      <w:bookmarkStart w:id="0" w:name="_GoBack"/>
      <w:bookmarkEnd w:id="0"/>
    </w:p>
    <w:p>
      <w:pPr>
        <w:pStyle w:val="42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41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szCs w:val="22"/>
          <w:lang w:val="en-US" w:eastAsia="zh-CN"/>
        </w:rPr>
        <w:t>Signalling based logged MDT for UE in RRC_INACTIVE</w:t>
      </w:r>
    </w:p>
    <w:p>
      <w:pPr>
        <w:pStyle w:val="17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-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7"/>
        <w:rPr>
          <w:lang w:val="en-US"/>
        </w:rPr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rFonts w:hint="eastAsia"/>
          <w:lang w:val="en-US" w:eastAsia="zh-CN"/>
        </w:rPr>
        <w:t>SON_MDT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ZTE (to be RAN3)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RAN2, SA5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fldChar w:fldCharType="begin"/>
      </w:r>
      <w:r>
        <w:instrText xml:space="preserve"> HYPERLINK "mailto:li.dapeng@zte.com.cn" </w:instrText>
      </w:r>
      <w:r>
        <w:fldChar w:fldCharType="separate"/>
      </w:r>
      <w:r>
        <w:rPr>
          <w:rStyle w:val="22"/>
          <w:rFonts w:hint="eastAsia"/>
          <w:bCs/>
          <w:lang w:val="en-US" w:eastAsia="zh-CN"/>
        </w:rPr>
        <w:t>li.dapeng@zte.com.cn</w:t>
      </w:r>
      <w:r>
        <w:rPr>
          <w:rStyle w:val="22"/>
          <w:rFonts w:hint="eastAsia"/>
          <w:bCs/>
          <w:lang w:val="en-US" w:eastAsia="zh-CN"/>
        </w:rPr>
        <w:fldChar w:fldCharType="end"/>
      </w:r>
      <w:r>
        <w:rPr>
          <w:rFonts w:hint="eastAsia"/>
          <w:bCs/>
          <w:color w:val="0000FF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lang w:val="en-US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identified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an issue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that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l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ogging duration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timer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may mismatch between NM/5GS and UE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in case of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signalling based logged MDT for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a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UE in RRC_INACTIVE state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as described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below: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sz w:val="21"/>
          <w:szCs w:val="22"/>
          <w:lang w:val="en-US" w:eastAsia="zh-CN"/>
        </w:rPr>
        <w:t>In signaling based MDT, once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the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CN/OAM provide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MDT configuration to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 node,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a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timer is start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ed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in CN and/or in NM system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to keep track of the logging duration of the signaling based MDT, upon whose expiry another signaling based MDT can be triggered towards the same UE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However there is a potential mismatch in the logging duration timer between UE and  network (OAM, core network) when UE goes to RRC_INACTIVE before the expiry of logging duration.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When UE resume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 at a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new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 node , the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ew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NG-RAN node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retrieve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the MDT configuration from the old RAN node and send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 the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MDT configuration to the UE. In the procedure, if the source node does not provide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the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remaining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logging duration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timer to the new node, the new node will provide original logging duration parameter to the UE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thereby leading to a mismatch.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By leverag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ing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the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emaining timer from old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 node, 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new NG-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 node can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resolve the logging duration mismatch issue described above.</w:t>
      </w:r>
    </w:p>
    <w:p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kindly asks RAN2 and SA5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lang w:eastAsia="zh-CN"/>
        </w:rPr>
        <w:t>TSG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  <w:lang w:val="es-ES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C7D02"/>
    <w:rsid w:val="002E0582"/>
    <w:rsid w:val="00342DF7"/>
    <w:rsid w:val="0039204C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791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3A87E59"/>
    <w:rsid w:val="04EE7C56"/>
    <w:rsid w:val="075D6C3A"/>
    <w:rsid w:val="07694363"/>
    <w:rsid w:val="077D24D4"/>
    <w:rsid w:val="07BF5ADD"/>
    <w:rsid w:val="098551AD"/>
    <w:rsid w:val="0A995423"/>
    <w:rsid w:val="0B476234"/>
    <w:rsid w:val="0BCC4188"/>
    <w:rsid w:val="0C3373BA"/>
    <w:rsid w:val="0DB1608A"/>
    <w:rsid w:val="0EED0660"/>
    <w:rsid w:val="0EF620F7"/>
    <w:rsid w:val="10AD4669"/>
    <w:rsid w:val="10DB73E9"/>
    <w:rsid w:val="112A192B"/>
    <w:rsid w:val="11327D9A"/>
    <w:rsid w:val="11EF650A"/>
    <w:rsid w:val="123E63C6"/>
    <w:rsid w:val="12536ECA"/>
    <w:rsid w:val="125F0664"/>
    <w:rsid w:val="129A207B"/>
    <w:rsid w:val="12CF052B"/>
    <w:rsid w:val="139D53EB"/>
    <w:rsid w:val="13BE198C"/>
    <w:rsid w:val="179A6E1E"/>
    <w:rsid w:val="17FE7D7A"/>
    <w:rsid w:val="18335132"/>
    <w:rsid w:val="18826501"/>
    <w:rsid w:val="18BC250B"/>
    <w:rsid w:val="19682916"/>
    <w:rsid w:val="1A350700"/>
    <w:rsid w:val="1B387104"/>
    <w:rsid w:val="1BE638AE"/>
    <w:rsid w:val="1C901D89"/>
    <w:rsid w:val="1CFF0F52"/>
    <w:rsid w:val="1E1D6644"/>
    <w:rsid w:val="1E25455F"/>
    <w:rsid w:val="1E2C75DA"/>
    <w:rsid w:val="1E4F4E59"/>
    <w:rsid w:val="1ECE683C"/>
    <w:rsid w:val="1FF61A65"/>
    <w:rsid w:val="20210B8C"/>
    <w:rsid w:val="20BE4F2C"/>
    <w:rsid w:val="20F95022"/>
    <w:rsid w:val="223C7F30"/>
    <w:rsid w:val="23921B39"/>
    <w:rsid w:val="23AE2EF5"/>
    <w:rsid w:val="25FB5A38"/>
    <w:rsid w:val="26564834"/>
    <w:rsid w:val="265F455F"/>
    <w:rsid w:val="281E05E7"/>
    <w:rsid w:val="29080882"/>
    <w:rsid w:val="29DC13F3"/>
    <w:rsid w:val="2E053E2B"/>
    <w:rsid w:val="2E102E1E"/>
    <w:rsid w:val="2E7B24C8"/>
    <w:rsid w:val="2EC16BD6"/>
    <w:rsid w:val="2ED67F47"/>
    <w:rsid w:val="2F010D5F"/>
    <w:rsid w:val="2F7768A7"/>
    <w:rsid w:val="2F7D3E96"/>
    <w:rsid w:val="303713E9"/>
    <w:rsid w:val="30581778"/>
    <w:rsid w:val="31020504"/>
    <w:rsid w:val="312D309F"/>
    <w:rsid w:val="32E52A6B"/>
    <w:rsid w:val="333F56BE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7CD7710"/>
    <w:rsid w:val="381A589F"/>
    <w:rsid w:val="38920F8A"/>
    <w:rsid w:val="390675C9"/>
    <w:rsid w:val="3A9C6081"/>
    <w:rsid w:val="3AE34779"/>
    <w:rsid w:val="3AF516B0"/>
    <w:rsid w:val="3B232184"/>
    <w:rsid w:val="3B7F49FF"/>
    <w:rsid w:val="3B944D92"/>
    <w:rsid w:val="3BE7376A"/>
    <w:rsid w:val="3C463CA2"/>
    <w:rsid w:val="3DB71461"/>
    <w:rsid w:val="3DC77471"/>
    <w:rsid w:val="3E7913C1"/>
    <w:rsid w:val="3ECC355E"/>
    <w:rsid w:val="41F269F0"/>
    <w:rsid w:val="41FB5519"/>
    <w:rsid w:val="429C316B"/>
    <w:rsid w:val="42B70648"/>
    <w:rsid w:val="43511B83"/>
    <w:rsid w:val="435E08F1"/>
    <w:rsid w:val="446B034F"/>
    <w:rsid w:val="44E87231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1EE459E"/>
    <w:rsid w:val="54273542"/>
    <w:rsid w:val="550869A5"/>
    <w:rsid w:val="55561CA1"/>
    <w:rsid w:val="55574F3A"/>
    <w:rsid w:val="55D8358A"/>
    <w:rsid w:val="570438FA"/>
    <w:rsid w:val="574A6BA9"/>
    <w:rsid w:val="591311DA"/>
    <w:rsid w:val="59BF22F5"/>
    <w:rsid w:val="59ED0ABB"/>
    <w:rsid w:val="5A4449E9"/>
    <w:rsid w:val="5B7B3A8B"/>
    <w:rsid w:val="5BC81535"/>
    <w:rsid w:val="5C5D0D4B"/>
    <w:rsid w:val="5C7520D9"/>
    <w:rsid w:val="5CEC3B0D"/>
    <w:rsid w:val="5D253EAF"/>
    <w:rsid w:val="5D7B5C96"/>
    <w:rsid w:val="5DD252C9"/>
    <w:rsid w:val="5E3D0259"/>
    <w:rsid w:val="5E8D2758"/>
    <w:rsid w:val="60B53265"/>
    <w:rsid w:val="618273AD"/>
    <w:rsid w:val="62C135C6"/>
    <w:rsid w:val="63153063"/>
    <w:rsid w:val="632F2C71"/>
    <w:rsid w:val="637E5114"/>
    <w:rsid w:val="64F13BB9"/>
    <w:rsid w:val="6516738D"/>
    <w:rsid w:val="65520238"/>
    <w:rsid w:val="67584415"/>
    <w:rsid w:val="67AC5A3F"/>
    <w:rsid w:val="680E21A1"/>
    <w:rsid w:val="6871073E"/>
    <w:rsid w:val="68DD66BB"/>
    <w:rsid w:val="68FC14E8"/>
    <w:rsid w:val="692F6A22"/>
    <w:rsid w:val="6AE162B8"/>
    <w:rsid w:val="6B04023F"/>
    <w:rsid w:val="6B460473"/>
    <w:rsid w:val="6BC97B0E"/>
    <w:rsid w:val="6C140C2D"/>
    <w:rsid w:val="6CC039AB"/>
    <w:rsid w:val="6D52741F"/>
    <w:rsid w:val="6DAC5EEF"/>
    <w:rsid w:val="6EEB6DF6"/>
    <w:rsid w:val="6FBB6019"/>
    <w:rsid w:val="711B73B8"/>
    <w:rsid w:val="713D19B5"/>
    <w:rsid w:val="72230D63"/>
    <w:rsid w:val="72896C4E"/>
    <w:rsid w:val="72C235F2"/>
    <w:rsid w:val="73042A3C"/>
    <w:rsid w:val="7309266C"/>
    <w:rsid w:val="747204A1"/>
    <w:rsid w:val="77AF2CAB"/>
    <w:rsid w:val="77B8756E"/>
    <w:rsid w:val="793E0AC8"/>
    <w:rsid w:val="79AC6BF2"/>
    <w:rsid w:val="7A9D58F6"/>
    <w:rsid w:val="7C8C51E8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0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7A0618A4-66B9-47E3-892A-8E9CC5DF8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2</Pages>
  <Words>290</Words>
  <Characters>1967</Characters>
  <Lines>16</Lines>
  <Paragraphs>4</Paragraphs>
  <TotalTime>0</TotalTime>
  <ScaleCrop>false</ScaleCrop>
  <LinksUpToDate>false</LinksUpToDate>
  <CharactersWithSpaces>2253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2021-01-13T02:24:00Z</dcterms:created>
  <dc:creator>ZTE_LiDapeng</dc:creator>
  <cp:lastModifiedBy>ZTE-Dapeng</cp:lastModifiedBy>
  <cp:lastPrinted>2002-04-23T07:10:00Z</cp:lastPrinted>
  <dcterms:modified xsi:type="dcterms:W3CDTF">2021-01-14T13:48:52Z</dcterms:modified>
  <dc:title>LS to SA2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